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Pr="007B52AD" w:rsidRDefault="003061CE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О Ф Е Р Т А</w:t>
      </w:r>
    </w:p>
    <w:p w:rsidR="00B83515" w:rsidRDefault="00141160" w:rsidP="001411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30">
        <w:rPr>
          <w:rFonts w:ascii="Times New Roman" w:hAnsi="Times New Roman" w:cs="Times New Roman"/>
          <w:b/>
          <w:sz w:val="24"/>
          <w:szCs w:val="24"/>
        </w:rPr>
        <w:t>за участие в обществена поръчка, чрез публична покана с предмет</w:t>
      </w:r>
      <w:r w:rsidR="00B83515">
        <w:rPr>
          <w:rFonts w:ascii="Times New Roman" w:hAnsi="Times New Roman" w:cs="Times New Roman"/>
          <w:b/>
          <w:sz w:val="24"/>
          <w:szCs w:val="24"/>
        </w:rPr>
        <w:t>:</w:t>
      </w:r>
    </w:p>
    <w:p w:rsidR="00141160" w:rsidRDefault="00141160" w:rsidP="0014116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515" w:rsidRPr="00B83515" w:rsidRDefault="00B83515" w:rsidP="00B8351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3515">
        <w:rPr>
          <w:rFonts w:ascii="Times New Roman" w:hAnsi="Times New Roman" w:cs="Times New Roman"/>
          <w:b/>
          <w:i/>
          <w:sz w:val="24"/>
          <w:szCs w:val="24"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Pr="00B835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83515">
        <w:rPr>
          <w:rFonts w:ascii="Times New Roman" w:hAnsi="Times New Roman" w:cs="Times New Roman"/>
          <w:b/>
          <w:i/>
          <w:sz w:val="24"/>
          <w:szCs w:val="24"/>
        </w:rPr>
        <w:t>на ТД „Държавен резерв” гр. Бургас, за срок от 1 година”.</w:t>
      </w:r>
    </w:p>
    <w:p w:rsidR="00AC1CE8" w:rsidRPr="00E31AFC" w:rsidRDefault="00AC1CE8" w:rsidP="00AC1CE8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17AA" w:rsidRPr="001F5203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E8" w:rsidRPr="007B52AD" w:rsidRDefault="00AC1CE8" w:rsidP="00AC1CE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AC1CE8" w:rsidRDefault="00AC1CE8" w:rsidP="00AC1CE8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AC1CE8" w:rsidRPr="007B52AD" w:rsidRDefault="00AC1CE8" w:rsidP="00AC1CE8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ТД</w:t>
      </w:r>
      <w:r w:rsidRPr="007B52AD">
        <w:rPr>
          <w:rFonts w:ascii="Times New Roman" w:hAnsi="Times New Roman" w:cs="Times New Roman"/>
          <w:b/>
          <w:sz w:val="24"/>
          <w:szCs w:val="24"/>
        </w:rPr>
        <w:t xml:space="preserve"> „Държаве</w:t>
      </w:r>
      <w:r>
        <w:rPr>
          <w:rFonts w:ascii="Times New Roman" w:hAnsi="Times New Roman" w:cs="Times New Roman"/>
          <w:b/>
          <w:sz w:val="24"/>
          <w:szCs w:val="24"/>
        </w:rPr>
        <w:t>н резерв</w:t>
      </w:r>
      <w:r w:rsidRPr="007B52A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C1CE8" w:rsidRPr="007D2FCA" w:rsidRDefault="00B83515" w:rsidP="00AC1CE8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Бургас</w:t>
      </w:r>
      <w:r w:rsidR="00AC1CE8">
        <w:rPr>
          <w:rFonts w:ascii="Times New Roman" w:hAnsi="Times New Roman" w:cs="Times New Roman"/>
          <w:b/>
          <w:sz w:val="24"/>
          <w:szCs w:val="24"/>
        </w:rPr>
        <w:t>, ул. „</w:t>
      </w:r>
      <w:r>
        <w:rPr>
          <w:rFonts w:ascii="Times New Roman" w:hAnsi="Times New Roman" w:cs="Times New Roman"/>
          <w:b/>
          <w:sz w:val="24"/>
          <w:szCs w:val="24"/>
        </w:rPr>
        <w:t>Александровска</w:t>
      </w:r>
      <w:r w:rsidR="00AC1CE8">
        <w:rPr>
          <w:rFonts w:ascii="Times New Roman" w:hAnsi="Times New Roman" w:cs="Times New Roman"/>
          <w:b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b/>
          <w:sz w:val="24"/>
          <w:szCs w:val="24"/>
        </w:rPr>
        <w:t>9, ет. 3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192963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 w:rsidRPr="00192963">
        <w:rPr>
          <w:rFonts w:ascii="Times New Roman" w:hAnsi="Times New Roman" w:cs="Times New Roman"/>
          <w:noProof/>
        </w:rPr>
        <w:pict>
          <v:line id="_x0000_s1026" style="position:absolute;left:0;text-align:left;z-index:251657216" from=".25pt,12.25pt" to="430.35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192963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 w:rsidRPr="00192963">
        <w:rPr>
          <w:rFonts w:ascii="Times New Roman" w:hAnsi="Times New Roman" w:cs="Times New Roman"/>
          <w:noProof/>
        </w:rPr>
        <w:pict>
          <v:line id="_x0000_s1027" style="position:absolute;left:0;text-align:left;z-index:251658240" from=".7pt,12.25pt" to="337.2pt,12.25pt" o:allowincell="f" strokeweight=".7pt"/>
        </w:pic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8C278A" w:rsidRPr="00141160" w:rsidRDefault="008C278A" w:rsidP="00141160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650C27" w:rsidRPr="002531B6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</w:rPr>
      </w:pPr>
    </w:p>
    <w:p w:rsidR="007D2FCA" w:rsidRPr="00650C27" w:rsidRDefault="00B8351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 госпожо</w:t>
      </w:r>
      <w:r w:rsidR="007A003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B83515" w:rsidRPr="00856A99" w:rsidRDefault="007D2FCA" w:rsidP="00B8351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 като се запознахме с условията</w:t>
      </w:r>
      <w:r w:rsidR="004F217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възлагане на обществена поръчка </w:t>
      </w:r>
      <w:r w:rsidR="00C04434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предмет </w:t>
      </w:r>
      <w:r w:rsidR="00B83515" w:rsidRPr="00B83515">
        <w:rPr>
          <w:rFonts w:ascii="Times New Roman" w:hAnsi="Times New Roman" w:cs="Times New Roman"/>
          <w:b/>
          <w:i/>
          <w:sz w:val="24"/>
          <w:szCs w:val="24"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="00B83515" w:rsidRPr="00B835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83515" w:rsidRPr="00B83515">
        <w:rPr>
          <w:rFonts w:ascii="Times New Roman" w:hAnsi="Times New Roman" w:cs="Times New Roman"/>
          <w:b/>
          <w:i/>
          <w:sz w:val="24"/>
          <w:szCs w:val="24"/>
        </w:rPr>
        <w:t>на ТД „Държавен резерв” гр. Бургас, за срок от 1 година”</w:t>
      </w: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7D2FCA" w:rsidRDefault="00A8794F" w:rsidP="00A8794F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794F">
        <w:rPr>
          <w:rFonts w:ascii="Times New Roman" w:hAnsi="Times New Roman" w:cs="Times New Roman"/>
          <w:color w:val="000000"/>
          <w:spacing w:val="1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Желаем да участваме в </w:t>
      </w:r>
      <w:r w:rsidR="004F217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процедура</w:t>
      </w:r>
      <w:r w:rsidR="001D7287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="004F217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възлагане на обществена поръчка </w:t>
      </w:r>
      <w:r w:rsidR="004E48A4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340765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горепосочения </w:t>
      </w:r>
      <w:r w:rsidR="004E48A4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предмет,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като приемаме всички условия за участие в нея. При </w:t>
      </w:r>
      <w:r w:rsidR="00B72563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подготовката на настоящо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то предложение</w:t>
      </w:r>
      <w:r w:rsidR="00AF22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(оферта)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сме спазили всичк</w:t>
      </w:r>
      <w:r w:rsidR="005B5AD9">
        <w:rPr>
          <w:rFonts w:ascii="Times New Roman" w:hAnsi="Times New Roman" w:cs="Times New Roman"/>
          <w:color w:val="000000"/>
          <w:spacing w:val="1"/>
          <w:sz w:val="24"/>
          <w:szCs w:val="24"/>
        </w:rPr>
        <w:t>и изисквания на Териториална дирекция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„Държаве</w:t>
      </w:r>
      <w:r w:rsidR="005B5AD9">
        <w:rPr>
          <w:rFonts w:ascii="Times New Roman" w:hAnsi="Times New Roman" w:cs="Times New Roman"/>
          <w:color w:val="000000"/>
          <w:spacing w:val="1"/>
          <w:sz w:val="24"/>
          <w:szCs w:val="24"/>
        </w:rPr>
        <w:t>н резерв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 w:rsidR="00B835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гр. Бургас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неговото изготвяне.</w:t>
      </w:r>
    </w:p>
    <w:p w:rsidR="008012FD" w:rsidRDefault="008012FD" w:rsidP="00A8794F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8794F" w:rsidRDefault="00CC2D9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Това предложение е със срок на валидност </w:t>
      </w:r>
      <w:r w:rsidR="007D2FCA" w:rsidRPr="00347EE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90 </w:t>
      </w:r>
      <w:r w:rsidR="00650C27" w:rsidRPr="00347EE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/деветдесет/ </w:t>
      </w:r>
      <w:r w:rsidR="007D2FCA" w:rsidRPr="00347EE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дни</w:t>
      </w:r>
      <w:r w:rsidR="00CA7BE1" w:rsidRPr="00AC1CE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  <w:r w:rsidR="007D2FCA"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A7BE1">
        <w:rPr>
          <w:rFonts w:ascii="Times New Roman" w:hAnsi="Times New Roman" w:cs="Times New Roman"/>
          <w:sz w:val="24"/>
          <w:szCs w:val="24"/>
        </w:rPr>
        <w:t>като с</w:t>
      </w:r>
      <w:r w:rsidR="00CA7BE1" w:rsidRPr="00525559">
        <w:rPr>
          <w:rFonts w:ascii="Times New Roman" w:hAnsi="Times New Roman" w:cs="Times New Roman"/>
          <w:sz w:val="24"/>
          <w:szCs w:val="24"/>
        </w:rPr>
        <w:t>рокът започва да тече от датата, определена за краен срок за получаване на оферти</w:t>
      </w:r>
      <w:r w:rsidR="001821D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1363A" w:rsidRPr="00650C27" w:rsidRDefault="00A1363A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77D24" w:rsidRDefault="00B93EA8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BD3BA7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7D2FCA" w:rsidRPr="00BD3BA7">
        <w:rPr>
          <w:rFonts w:ascii="Times New Roman" w:hAnsi="Times New Roman" w:cs="Times New Roman"/>
          <w:spacing w:val="1"/>
          <w:sz w:val="24"/>
          <w:szCs w:val="24"/>
        </w:rPr>
        <w:t>. Срокът за изпълнение на поръчката</w:t>
      </w:r>
      <w:r w:rsidR="00392EEA" w:rsidRPr="00BD3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BA7" w:rsidRPr="00BD3BA7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BD3BA7">
        <w:rPr>
          <w:rFonts w:ascii="Times New Roman" w:hAnsi="Times New Roman" w:cs="Times New Roman"/>
          <w:sz w:val="24"/>
          <w:szCs w:val="24"/>
        </w:rPr>
        <w:t>достигане</w:t>
      </w:r>
      <w:r w:rsidR="00BD3BA7" w:rsidRPr="00BD3BA7">
        <w:rPr>
          <w:rFonts w:ascii="Times New Roman" w:hAnsi="Times New Roman" w:cs="Times New Roman"/>
          <w:sz w:val="24"/>
          <w:szCs w:val="24"/>
        </w:rPr>
        <w:t>то</w:t>
      </w:r>
      <w:r w:rsidRPr="00BD3BA7">
        <w:rPr>
          <w:rFonts w:ascii="Times New Roman" w:hAnsi="Times New Roman" w:cs="Times New Roman"/>
          <w:sz w:val="24"/>
          <w:szCs w:val="24"/>
        </w:rPr>
        <w:t xml:space="preserve"> на обща сума на разходите по договора в размер на </w:t>
      </w:r>
      <w:r w:rsidR="00B83515" w:rsidRPr="00BD3BA7">
        <w:rPr>
          <w:rFonts w:ascii="Times New Roman" w:hAnsi="Times New Roman" w:cs="Times New Roman"/>
          <w:sz w:val="24"/>
          <w:szCs w:val="24"/>
        </w:rPr>
        <w:t xml:space="preserve">1250 </w:t>
      </w:r>
      <w:r w:rsidRPr="00BD3BA7">
        <w:rPr>
          <w:rFonts w:ascii="Times New Roman" w:hAnsi="Times New Roman" w:cs="Times New Roman"/>
          <w:sz w:val="24"/>
          <w:szCs w:val="24"/>
        </w:rPr>
        <w:t>(</w:t>
      </w:r>
      <w:r w:rsidR="00B83515" w:rsidRPr="00BD3BA7">
        <w:rPr>
          <w:rFonts w:ascii="Times New Roman" w:hAnsi="Times New Roman" w:cs="Times New Roman"/>
          <w:sz w:val="24"/>
          <w:szCs w:val="24"/>
        </w:rPr>
        <w:t>хиляда двеста и петдесет</w:t>
      </w:r>
      <w:r w:rsidRPr="00BD3BA7">
        <w:rPr>
          <w:rFonts w:ascii="Times New Roman" w:hAnsi="Times New Roman" w:cs="Times New Roman"/>
          <w:sz w:val="24"/>
          <w:szCs w:val="24"/>
        </w:rPr>
        <w:t>) лева без ДДС, представляваща прогнозната стойност на поръчката</w:t>
      </w:r>
      <w:r w:rsidR="00804D58" w:rsidRPr="00BD3BA7">
        <w:rPr>
          <w:rFonts w:ascii="Times New Roman" w:hAnsi="Times New Roman" w:cs="Times New Roman"/>
          <w:sz w:val="24"/>
          <w:szCs w:val="24"/>
        </w:rPr>
        <w:t>.</w:t>
      </w:r>
    </w:p>
    <w:p w:rsidR="00BD3BA7" w:rsidRPr="00BD3BA7" w:rsidRDefault="00BD3BA7" w:rsidP="00650C27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60CA5" w:rsidRPr="00BD3BA7" w:rsidRDefault="00A60CA5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BD3BA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lastRenderedPageBreak/>
        <w:t>Приложения:</w:t>
      </w:r>
    </w:p>
    <w:p w:rsidR="00DC6E62" w:rsidRPr="007D56D9" w:rsidRDefault="00DC6E62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A60CA5" w:rsidRPr="007D56D9" w:rsidRDefault="00A60CA5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6D9">
        <w:rPr>
          <w:rFonts w:ascii="Times New Roman" w:hAnsi="Times New Roman" w:cs="Times New Roman"/>
          <w:color w:val="000000"/>
          <w:spacing w:val="-23"/>
          <w:sz w:val="24"/>
          <w:szCs w:val="24"/>
        </w:rPr>
        <w:t>1.</w:t>
      </w:r>
      <w:r w:rsidRPr="007D56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2D99">
        <w:rPr>
          <w:rFonts w:ascii="Times New Roman" w:hAnsi="Times New Roman" w:cs="Times New Roman"/>
          <w:color w:val="000000"/>
          <w:sz w:val="24"/>
          <w:szCs w:val="24"/>
        </w:rPr>
        <w:t>Техническо предложение по образец към публичната покана</w:t>
      </w:r>
      <w:r w:rsidRPr="007D56D9">
        <w:rPr>
          <w:rFonts w:ascii="Times New Roman" w:hAnsi="Times New Roman" w:cs="Times New Roman"/>
          <w:color w:val="000000"/>
          <w:sz w:val="24"/>
          <w:szCs w:val="24"/>
        </w:rPr>
        <w:t xml:space="preserve"> - неразделна част от предложението</w:t>
      </w:r>
      <w:r w:rsidR="0087053D">
        <w:rPr>
          <w:rFonts w:ascii="Times New Roman" w:hAnsi="Times New Roman" w:cs="Times New Roman"/>
          <w:color w:val="000000"/>
          <w:sz w:val="24"/>
          <w:szCs w:val="24"/>
        </w:rPr>
        <w:t xml:space="preserve"> (офертата)</w:t>
      </w:r>
      <w:r w:rsidR="00EA41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6CE8" w:rsidRDefault="00336CE8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D9" w:rsidRDefault="00A60CA5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6D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95263">
        <w:rPr>
          <w:rFonts w:ascii="Times New Roman" w:hAnsi="Times New Roman" w:cs="Times New Roman"/>
          <w:color w:val="000000"/>
          <w:sz w:val="24"/>
          <w:szCs w:val="24"/>
        </w:rPr>
        <w:t>Ценово предложение</w:t>
      </w:r>
      <w:r w:rsidRPr="007D56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5263">
        <w:rPr>
          <w:rFonts w:ascii="Times New Roman" w:hAnsi="Times New Roman" w:cs="Times New Roman"/>
          <w:color w:val="000000"/>
          <w:sz w:val="24"/>
          <w:szCs w:val="24"/>
        </w:rPr>
        <w:t>по образец към публичната покана</w:t>
      </w:r>
      <w:r w:rsidR="00595263" w:rsidRPr="007D56D9">
        <w:rPr>
          <w:rFonts w:ascii="Times New Roman" w:hAnsi="Times New Roman" w:cs="Times New Roman"/>
          <w:color w:val="000000"/>
          <w:sz w:val="24"/>
          <w:szCs w:val="24"/>
        </w:rPr>
        <w:t xml:space="preserve"> - неразделна част от предложението</w:t>
      </w:r>
      <w:r w:rsidR="00595263">
        <w:rPr>
          <w:rFonts w:ascii="Times New Roman" w:hAnsi="Times New Roman" w:cs="Times New Roman"/>
          <w:color w:val="000000"/>
          <w:sz w:val="24"/>
          <w:szCs w:val="24"/>
        </w:rPr>
        <w:t xml:space="preserve"> (офертата)</w:t>
      </w:r>
      <w:r w:rsidR="00EA41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3C3D" w:rsidRPr="007D56D9" w:rsidRDefault="00823C3D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933F40" w:rsidRPr="00A026AB" w:rsidRDefault="001311DA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026AB">
        <w:rPr>
          <w:rFonts w:ascii="Times New Roman" w:hAnsi="Times New Roman" w:cs="Times New Roman"/>
          <w:spacing w:val="6"/>
          <w:sz w:val="24"/>
          <w:szCs w:val="24"/>
        </w:rPr>
        <w:t>3</w:t>
      </w:r>
      <w:r w:rsidR="00933F40" w:rsidRPr="00A026AB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="00A026AB" w:rsidRPr="00A026AB">
        <w:rPr>
          <w:rFonts w:ascii="Times New Roman" w:hAnsi="Times New Roman" w:cs="Times New Roman"/>
          <w:spacing w:val="6"/>
          <w:sz w:val="24"/>
          <w:szCs w:val="24"/>
        </w:rPr>
        <w:t>Декларация за съгласие с клаузите на проекта на договора и споразумението по ЗБУТ</w:t>
      </w:r>
      <w:r w:rsidR="00DC6E62">
        <w:rPr>
          <w:rFonts w:ascii="Times New Roman" w:hAnsi="Times New Roman" w:cs="Times New Roman"/>
          <w:spacing w:val="6"/>
          <w:sz w:val="24"/>
          <w:szCs w:val="24"/>
        </w:rPr>
        <w:t>;</w:t>
      </w:r>
    </w:p>
    <w:p w:rsidR="00D802E0" w:rsidRPr="00D802E0" w:rsidRDefault="00D802E0" w:rsidP="00DC6E62">
      <w:pPr>
        <w:shd w:val="clear" w:color="auto" w:fill="FFFFFF"/>
        <w:tabs>
          <w:tab w:val="left" w:pos="274"/>
        </w:tabs>
        <w:spacing w:before="5" w:line="360" w:lineRule="auto"/>
        <w:ind w:right="-108"/>
        <w:jc w:val="both"/>
        <w:rPr>
          <w:rFonts w:ascii="Times New Roman" w:hAnsi="Times New Roman" w:cs="Times New Roman"/>
          <w:i/>
          <w:spacing w:val="10"/>
          <w:sz w:val="24"/>
          <w:szCs w:val="24"/>
        </w:rPr>
      </w:pPr>
    </w:p>
    <w:p w:rsidR="00A026AB" w:rsidRPr="00A026AB" w:rsidRDefault="00A60CA5" w:rsidP="00DC6E62">
      <w:pPr>
        <w:shd w:val="clear" w:color="auto" w:fill="FFFFFF"/>
        <w:tabs>
          <w:tab w:val="left" w:pos="734"/>
        </w:tabs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A026AB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A026AB">
        <w:rPr>
          <w:rFonts w:ascii="Times New Roman" w:hAnsi="Times New Roman" w:cs="Times New Roman"/>
          <w:sz w:val="24"/>
          <w:szCs w:val="24"/>
        </w:rPr>
        <w:t xml:space="preserve"> </w:t>
      </w:r>
      <w:r w:rsidR="00A026AB" w:rsidRPr="00A026AB">
        <w:rPr>
          <w:rFonts w:ascii="Times New Roman" w:hAnsi="Times New Roman" w:cs="Times New Roman"/>
          <w:sz w:val="24"/>
          <w:szCs w:val="24"/>
        </w:rPr>
        <w:t>Списък</w:t>
      </w:r>
      <w:r w:rsidR="00DC6E62">
        <w:rPr>
          <w:rFonts w:ascii="Times New Roman" w:hAnsi="Times New Roman" w:cs="Times New Roman"/>
          <w:sz w:val="24"/>
          <w:szCs w:val="24"/>
        </w:rPr>
        <w:t xml:space="preserve"> със сервизите и техните адреси;</w:t>
      </w:r>
    </w:p>
    <w:p w:rsidR="00A60CA5" w:rsidRPr="007D56D9" w:rsidRDefault="00A60CA5" w:rsidP="00DC6E62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026AB" w:rsidRPr="007D56D9" w:rsidRDefault="00C96EE5" w:rsidP="00DC6E62">
      <w:pPr>
        <w:shd w:val="clear" w:color="auto" w:fill="FFFFFF"/>
        <w:tabs>
          <w:tab w:val="left" w:pos="734"/>
        </w:tabs>
        <w:spacing w:line="360" w:lineRule="auto"/>
        <w:ind w:lef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6AB">
        <w:rPr>
          <w:rFonts w:ascii="Times New Roman" w:hAnsi="Times New Roman" w:cs="Times New Roman"/>
          <w:spacing w:val="-2"/>
          <w:sz w:val="24"/>
          <w:szCs w:val="24"/>
        </w:rPr>
        <w:t>6.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026AB" w:rsidRPr="007D56D9">
        <w:rPr>
          <w:rFonts w:ascii="Times New Roman" w:hAnsi="Times New Roman" w:cs="Times New Roman"/>
          <w:spacing w:val="-2"/>
          <w:sz w:val="24"/>
          <w:szCs w:val="24"/>
        </w:rPr>
        <w:t>Други (по преценка на участника).</w:t>
      </w:r>
    </w:p>
    <w:p w:rsidR="00A60CA5" w:rsidRPr="001F5203" w:rsidRDefault="00A60CA5" w:rsidP="00DC6E62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23" w:rsidRDefault="009B2923">
      <w:r>
        <w:separator/>
      </w:r>
    </w:p>
  </w:endnote>
  <w:endnote w:type="continuationSeparator" w:id="1">
    <w:p w:rsidR="009B2923" w:rsidRDefault="009B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30" w:rsidRDefault="00192963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00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0030" w:rsidRDefault="007A0030" w:rsidP="00DB3E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30" w:rsidRDefault="00192963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00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92">
      <w:rPr>
        <w:rStyle w:val="PageNumber"/>
        <w:noProof/>
      </w:rPr>
      <w:t>2</w:t>
    </w:r>
    <w:r>
      <w:rPr>
        <w:rStyle w:val="PageNumber"/>
      </w:rPr>
      <w:fldChar w:fldCharType="end"/>
    </w:r>
  </w:p>
  <w:p w:rsidR="007A0030" w:rsidRDefault="007A0030" w:rsidP="00DB3E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23" w:rsidRDefault="009B2923">
      <w:r>
        <w:separator/>
      </w:r>
    </w:p>
  </w:footnote>
  <w:footnote w:type="continuationSeparator" w:id="1">
    <w:p w:rsidR="009B2923" w:rsidRDefault="009B2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CA"/>
    <w:rsid w:val="00006321"/>
    <w:rsid w:val="000123DB"/>
    <w:rsid w:val="000571D8"/>
    <w:rsid w:val="0007252D"/>
    <w:rsid w:val="00074CD8"/>
    <w:rsid w:val="00095FFA"/>
    <w:rsid w:val="000A49F0"/>
    <w:rsid w:val="000B4BDF"/>
    <w:rsid w:val="000C2B55"/>
    <w:rsid w:val="000C71B8"/>
    <w:rsid w:val="000C73AA"/>
    <w:rsid w:val="000E6327"/>
    <w:rsid w:val="000F06EB"/>
    <w:rsid w:val="001174FF"/>
    <w:rsid w:val="001273C6"/>
    <w:rsid w:val="001311DA"/>
    <w:rsid w:val="00131E6B"/>
    <w:rsid w:val="00141160"/>
    <w:rsid w:val="00147ED9"/>
    <w:rsid w:val="00170262"/>
    <w:rsid w:val="001821D3"/>
    <w:rsid w:val="00192963"/>
    <w:rsid w:val="001A000E"/>
    <w:rsid w:val="001A30DC"/>
    <w:rsid w:val="001C52CB"/>
    <w:rsid w:val="001C53C5"/>
    <w:rsid w:val="001D3D24"/>
    <w:rsid w:val="001D7287"/>
    <w:rsid w:val="001E6E05"/>
    <w:rsid w:val="001F5203"/>
    <w:rsid w:val="002178CB"/>
    <w:rsid w:val="00222E91"/>
    <w:rsid w:val="00235E85"/>
    <w:rsid w:val="00241F99"/>
    <w:rsid w:val="0026432E"/>
    <w:rsid w:val="00281A93"/>
    <w:rsid w:val="00284929"/>
    <w:rsid w:val="002852F5"/>
    <w:rsid w:val="002A1F55"/>
    <w:rsid w:val="002C37E4"/>
    <w:rsid w:val="002D4C4E"/>
    <w:rsid w:val="002D6A2E"/>
    <w:rsid w:val="002E5EC1"/>
    <w:rsid w:val="002F0E5A"/>
    <w:rsid w:val="002F149A"/>
    <w:rsid w:val="002F51EF"/>
    <w:rsid w:val="003032D7"/>
    <w:rsid w:val="003061CE"/>
    <w:rsid w:val="00311547"/>
    <w:rsid w:val="00315F25"/>
    <w:rsid w:val="00320732"/>
    <w:rsid w:val="00335878"/>
    <w:rsid w:val="00336BEC"/>
    <w:rsid w:val="00336CE8"/>
    <w:rsid w:val="00340765"/>
    <w:rsid w:val="0034086C"/>
    <w:rsid w:val="00347EE4"/>
    <w:rsid w:val="00365749"/>
    <w:rsid w:val="0037386D"/>
    <w:rsid w:val="00377D24"/>
    <w:rsid w:val="00392EEA"/>
    <w:rsid w:val="00393AF5"/>
    <w:rsid w:val="003A560C"/>
    <w:rsid w:val="003B600B"/>
    <w:rsid w:val="003B6E6C"/>
    <w:rsid w:val="003D052D"/>
    <w:rsid w:val="004002FA"/>
    <w:rsid w:val="004027BA"/>
    <w:rsid w:val="0040320E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56EB2"/>
    <w:rsid w:val="00557375"/>
    <w:rsid w:val="00595263"/>
    <w:rsid w:val="00595268"/>
    <w:rsid w:val="005A33F7"/>
    <w:rsid w:val="005B5AD9"/>
    <w:rsid w:val="005B7C54"/>
    <w:rsid w:val="005D63F5"/>
    <w:rsid w:val="00607011"/>
    <w:rsid w:val="00613039"/>
    <w:rsid w:val="00622ED9"/>
    <w:rsid w:val="00650C27"/>
    <w:rsid w:val="0068214E"/>
    <w:rsid w:val="006F5000"/>
    <w:rsid w:val="00732866"/>
    <w:rsid w:val="0073680D"/>
    <w:rsid w:val="00765AE1"/>
    <w:rsid w:val="00765E5B"/>
    <w:rsid w:val="007A0030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EA3"/>
    <w:rsid w:val="007F7EF2"/>
    <w:rsid w:val="008012FD"/>
    <w:rsid w:val="008033D1"/>
    <w:rsid w:val="00804C18"/>
    <w:rsid w:val="00804D58"/>
    <w:rsid w:val="0082042A"/>
    <w:rsid w:val="008209E1"/>
    <w:rsid w:val="00823AD9"/>
    <w:rsid w:val="00823C3D"/>
    <w:rsid w:val="00830675"/>
    <w:rsid w:val="00832515"/>
    <w:rsid w:val="0083251C"/>
    <w:rsid w:val="00832EA2"/>
    <w:rsid w:val="00841424"/>
    <w:rsid w:val="0087053D"/>
    <w:rsid w:val="0088276A"/>
    <w:rsid w:val="0089465F"/>
    <w:rsid w:val="008C278A"/>
    <w:rsid w:val="008D11A7"/>
    <w:rsid w:val="008F12E5"/>
    <w:rsid w:val="009010FC"/>
    <w:rsid w:val="009118CF"/>
    <w:rsid w:val="00914290"/>
    <w:rsid w:val="00914D20"/>
    <w:rsid w:val="0092268B"/>
    <w:rsid w:val="00933F40"/>
    <w:rsid w:val="00951D3A"/>
    <w:rsid w:val="00951E55"/>
    <w:rsid w:val="00982E69"/>
    <w:rsid w:val="009A6BA3"/>
    <w:rsid w:val="009B2923"/>
    <w:rsid w:val="009C4055"/>
    <w:rsid w:val="009C4AA9"/>
    <w:rsid w:val="009E0617"/>
    <w:rsid w:val="009F0023"/>
    <w:rsid w:val="009F3A07"/>
    <w:rsid w:val="00A01B93"/>
    <w:rsid w:val="00A026AB"/>
    <w:rsid w:val="00A05C5D"/>
    <w:rsid w:val="00A1363A"/>
    <w:rsid w:val="00A217AA"/>
    <w:rsid w:val="00A4294E"/>
    <w:rsid w:val="00A60CA5"/>
    <w:rsid w:val="00A65AAF"/>
    <w:rsid w:val="00A80246"/>
    <w:rsid w:val="00A8794F"/>
    <w:rsid w:val="00A87F8B"/>
    <w:rsid w:val="00AA3D51"/>
    <w:rsid w:val="00AC1CE8"/>
    <w:rsid w:val="00AC32C6"/>
    <w:rsid w:val="00AC4143"/>
    <w:rsid w:val="00AD4A09"/>
    <w:rsid w:val="00AE0368"/>
    <w:rsid w:val="00AF2274"/>
    <w:rsid w:val="00B13BA1"/>
    <w:rsid w:val="00B14749"/>
    <w:rsid w:val="00B2220C"/>
    <w:rsid w:val="00B238F9"/>
    <w:rsid w:val="00B3528C"/>
    <w:rsid w:val="00B4541F"/>
    <w:rsid w:val="00B72563"/>
    <w:rsid w:val="00B83515"/>
    <w:rsid w:val="00B92BF7"/>
    <w:rsid w:val="00B93EA8"/>
    <w:rsid w:val="00BA783B"/>
    <w:rsid w:val="00BB3BB9"/>
    <w:rsid w:val="00BC0FC7"/>
    <w:rsid w:val="00BD031D"/>
    <w:rsid w:val="00BD3BA7"/>
    <w:rsid w:val="00BD5CB4"/>
    <w:rsid w:val="00BE1B88"/>
    <w:rsid w:val="00BF15E5"/>
    <w:rsid w:val="00C04434"/>
    <w:rsid w:val="00C13FAC"/>
    <w:rsid w:val="00C15072"/>
    <w:rsid w:val="00C173E7"/>
    <w:rsid w:val="00C22486"/>
    <w:rsid w:val="00C42138"/>
    <w:rsid w:val="00C5044D"/>
    <w:rsid w:val="00C61CD0"/>
    <w:rsid w:val="00C869B2"/>
    <w:rsid w:val="00C96EE5"/>
    <w:rsid w:val="00CA0B02"/>
    <w:rsid w:val="00CA64F7"/>
    <w:rsid w:val="00CA7BE1"/>
    <w:rsid w:val="00CB566C"/>
    <w:rsid w:val="00CC2D99"/>
    <w:rsid w:val="00CE0DC5"/>
    <w:rsid w:val="00CF1A74"/>
    <w:rsid w:val="00D113B9"/>
    <w:rsid w:val="00D34701"/>
    <w:rsid w:val="00D34944"/>
    <w:rsid w:val="00D372CE"/>
    <w:rsid w:val="00D536AE"/>
    <w:rsid w:val="00D601E5"/>
    <w:rsid w:val="00D62BF9"/>
    <w:rsid w:val="00D703BA"/>
    <w:rsid w:val="00D802E0"/>
    <w:rsid w:val="00DA02A4"/>
    <w:rsid w:val="00DA0C64"/>
    <w:rsid w:val="00DB0D4B"/>
    <w:rsid w:val="00DB3EAC"/>
    <w:rsid w:val="00DC6E62"/>
    <w:rsid w:val="00DD4482"/>
    <w:rsid w:val="00DD5329"/>
    <w:rsid w:val="00DF305B"/>
    <w:rsid w:val="00E31EA3"/>
    <w:rsid w:val="00E32408"/>
    <w:rsid w:val="00E70479"/>
    <w:rsid w:val="00E84095"/>
    <w:rsid w:val="00EA4192"/>
    <w:rsid w:val="00EB4122"/>
    <w:rsid w:val="00EC40FF"/>
    <w:rsid w:val="00EC4B78"/>
    <w:rsid w:val="00ED7D44"/>
    <w:rsid w:val="00EE7102"/>
    <w:rsid w:val="00EF1B09"/>
    <w:rsid w:val="00F02D41"/>
    <w:rsid w:val="00F90308"/>
    <w:rsid w:val="00FA7CD3"/>
    <w:rsid w:val="00FA7EE4"/>
    <w:rsid w:val="00FB3F68"/>
    <w:rsid w:val="00F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8</cp:revision>
  <cp:lastPrinted>2015-06-12T11:06:00Z</cp:lastPrinted>
  <dcterms:created xsi:type="dcterms:W3CDTF">2015-06-23T12:18:00Z</dcterms:created>
  <dcterms:modified xsi:type="dcterms:W3CDTF">2015-07-24T08:13:00Z</dcterms:modified>
</cp:coreProperties>
</file>